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39A3C" w14:textId="53EF5A6F" w:rsidR="00F603FB" w:rsidRDefault="00D4208E" w:rsidP="00F603FB">
      <w:pPr>
        <w:pStyle w:val="Zaacznikidouchwa"/>
      </w:pPr>
      <w:bookmarkStart w:id="0" w:name="_GoBack"/>
      <w:bookmarkEnd w:id="0"/>
      <w:r>
        <w:t>Załącz</w:t>
      </w:r>
      <w:r w:rsidR="00D62496">
        <w:t xml:space="preserve">nik nr 1 do </w:t>
      </w:r>
      <w:r w:rsidR="00B13A7E">
        <w:t>Zasad</w:t>
      </w:r>
    </w:p>
    <w:p w14:paraId="1DC0E2E4" w14:textId="14F2F81E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 w:rsidR="00D4208E">
        <w:t xml:space="preserve"> </w:t>
      </w:r>
      <w:r>
        <w:t>Aktywne Sołectwo Pomorskie 202</w:t>
      </w:r>
      <w:r w:rsidR="00550BF0">
        <w:t>3</w:t>
      </w:r>
    </w:p>
    <w:p w14:paraId="0BCCF84F" w14:textId="5060D1B0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BFD323C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</w:p>
    <w:p w14:paraId="3547181E" w14:textId="33667FDB" w:rsidR="00F842A1" w:rsidRPr="00D62496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</w:p>
    <w:p w14:paraId="03750521" w14:textId="417A1489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</w:p>
    <w:p w14:paraId="2C7A01F6" w14:textId="5FAA109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</w:p>
    <w:p w14:paraId="3B526861" w14:textId="76BC97D7" w:rsidR="00F42E7C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Osoby upoważnione do zawarcia umowy w imieniu JST (imię, nazwisko, funkcja, jeśli wymaga kontrasygnaty należy wskazać)</w:t>
      </w:r>
      <w:r w:rsidR="009079F9">
        <w:rPr>
          <w:rFonts w:cs="Arial"/>
        </w:rPr>
        <w:t>:</w:t>
      </w:r>
    </w:p>
    <w:p w14:paraId="3C19FD48" w14:textId="1888127D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banku i numer rachunku bankowego (właściwy w przypadku przekazania pomocy finansowej):</w:t>
      </w:r>
    </w:p>
    <w:p w14:paraId="373A14E9" w14:textId="5F9078A4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posiadacza rachunku:</w:t>
      </w:r>
    </w:p>
    <w:p w14:paraId="44711381" w14:textId="431DDBFA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 (telefon, adres e-mail):</w:t>
      </w:r>
    </w:p>
    <w:p w14:paraId="6B8CCB34" w14:textId="79CF5DB5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pracownika JST upoważnionego do udzielania informacji, a w przypadku udzielenia dotacji odpowiedzialnego za realizację </w:t>
      </w:r>
      <w:r w:rsidR="00D73CCE">
        <w:rPr>
          <w:rFonts w:cs="Arial"/>
        </w:rPr>
        <w:t>zadania</w:t>
      </w:r>
      <w:r w:rsidR="00550BF0">
        <w:rPr>
          <w:rFonts w:cs="Arial"/>
        </w:rPr>
        <w:t xml:space="preserve"> (imię i nazwisko, telefon, adres e-mail)</w:t>
      </w:r>
      <w:r>
        <w:rPr>
          <w:rFonts w:cs="Arial"/>
        </w:rPr>
        <w:t>: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67D0FF6D" w:rsidR="00B13A7E" w:rsidRPr="005E0910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5E0910">
        <w:rPr>
          <w:rFonts w:cs="Arial"/>
        </w:rPr>
        <w:t xml:space="preserve"> </w:t>
      </w:r>
      <w:r>
        <w:rPr>
          <w:rFonts w:cs="Arial"/>
        </w:rPr>
        <w:t>… (wyrażona w złotych brutto)</w:t>
      </w:r>
    </w:p>
    <w:p w14:paraId="637B1D37" w14:textId="39EF2D40" w:rsidR="00F42E7C" w:rsidRDefault="00D62496" w:rsidP="006B7825">
      <w:pPr>
        <w:pStyle w:val="Nagwek2"/>
      </w:pPr>
      <w:r>
        <w:t xml:space="preserve">Opis </w:t>
      </w:r>
      <w:r w:rsidR="001F63E0">
        <w:t>zadania</w:t>
      </w:r>
    </w:p>
    <w:p w14:paraId="051CA7DE" w14:textId="6F29A0CD" w:rsidR="00CE5923" w:rsidRDefault="00D62496" w:rsidP="002108C8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>
        <w:rPr>
          <w:rFonts w:cs="Arial"/>
        </w:rPr>
        <w:t>Nazwa</w:t>
      </w:r>
      <w:r w:rsidR="001F63E0">
        <w:rPr>
          <w:rFonts w:cs="Arial"/>
        </w:rPr>
        <w:t xml:space="preserve"> (syntetyczna</w:t>
      </w:r>
      <w:r w:rsidR="00550BF0">
        <w:rPr>
          <w:rFonts w:cs="Arial"/>
        </w:rPr>
        <w:t>, zwięzła</w:t>
      </w:r>
      <w:r w:rsidR="001F63E0">
        <w:rPr>
          <w:rFonts w:cs="Arial"/>
        </w:rPr>
        <w:t>)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D62496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</w:rPr>
        <w:t>…</w:t>
      </w:r>
    </w:p>
    <w:p w14:paraId="1092BD7B" w14:textId="778118BF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lastRenderedPageBreak/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(rozpoczęcie nie </w:t>
      </w:r>
      <w:r w:rsidR="00550BF0">
        <w:rPr>
          <w:rFonts w:cs="Arial"/>
        </w:rPr>
        <w:t xml:space="preserve">nastąpi </w:t>
      </w:r>
      <w:r>
        <w:rPr>
          <w:rFonts w:cs="Arial"/>
        </w:rPr>
        <w:t>wcześniej niż z dniem podpisania umowy</w:t>
      </w:r>
      <w:r w:rsidR="00550BF0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77777777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04A3C9A8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Miejsce realizacji (</w:t>
      </w:r>
      <w:r w:rsidR="00343DB9">
        <w:rPr>
          <w:rFonts w:cs="Arial"/>
        </w:rPr>
        <w:t>miejscowość i numer działki</w:t>
      </w:r>
      <w:r>
        <w:rPr>
          <w:rFonts w:cs="Arial"/>
        </w:rPr>
        <w:t>):</w:t>
      </w:r>
    </w:p>
    <w:p w14:paraId="553FA0A0" w14:textId="77777777" w:rsidR="004F6483" w:rsidRPr="0072477C" w:rsidRDefault="004F6483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2E9F4336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Cel zadania</w:t>
      </w:r>
      <w:r w:rsidR="00550BF0">
        <w:rPr>
          <w:rFonts w:cs="Arial"/>
        </w:rPr>
        <w:t>:</w:t>
      </w:r>
    </w:p>
    <w:p w14:paraId="35ABAB68" w14:textId="77777777" w:rsidR="003F6AB1" w:rsidRPr="0072477C" w:rsidRDefault="003F6AB1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9039AAF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Uzasadnienie realizacji (</w:t>
      </w:r>
      <w:r w:rsidR="0017274F">
        <w:rPr>
          <w:rFonts w:cs="Arial"/>
        </w:rPr>
        <w:t>w odniesieniu do</w:t>
      </w:r>
      <w:r>
        <w:rPr>
          <w:rFonts w:cs="Arial"/>
        </w:rPr>
        <w:t xml:space="preserve"> kryteri</w:t>
      </w:r>
      <w:r w:rsidR="0017274F">
        <w:rPr>
          <w:rFonts w:cs="Arial"/>
        </w:rPr>
        <w:t>ów</w:t>
      </w:r>
      <w:r>
        <w:rPr>
          <w:rFonts w:cs="Arial"/>
        </w:rPr>
        <w:t>)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241DA7D0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Wykaz działań wraz ze szczegółowym opisem</w:t>
      </w:r>
      <w:r w:rsidR="0097057F">
        <w:rPr>
          <w:rFonts w:cs="Arial"/>
        </w:rPr>
        <w:t>:</w:t>
      </w:r>
    </w:p>
    <w:p w14:paraId="29DFE387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3006A955" w14:textId="320A5492" w:rsidR="001705A5" w:rsidRPr="002108C8" w:rsidRDefault="002108C8" w:rsidP="002108C8">
      <w:pPr>
        <w:pStyle w:val="Nagwek2"/>
      </w:pPr>
      <w:r>
        <w:t>Plan rzeczowo-finansowy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94"/>
        <w:gridCol w:w="1842"/>
        <w:gridCol w:w="1560"/>
        <w:gridCol w:w="1192"/>
        <w:gridCol w:w="1779"/>
      </w:tblGrid>
      <w:tr w:rsidR="00D73CCE" w:rsidRPr="00AF1A49" w14:paraId="41482816" w14:textId="77777777" w:rsidTr="00D73CCE">
        <w:trPr>
          <w:trHeight w:val="705"/>
        </w:trPr>
        <w:tc>
          <w:tcPr>
            <w:tcW w:w="495" w:type="dxa"/>
            <w:vMerge w:val="restart"/>
            <w:shd w:val="clear" w:color="auto" w:fill="D0CECE"/>
            <w:vAlign w:val="center"/>
          </w:tcPr>
          <w:p w14:paraId="38F25C8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shd w:val="clear" w:color="auto" w:fill="D0CECE"/>
            <w:vAlign w:val="center"/>
          </w:tcPr>
          <w:p w14:paraId="44D418F5" w14:textId="77777777" w:rsidR="00D73CCE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rodzaj działa</w:t>
            </w:r>
            <w:r>
              <w:rPr>
                <w:rFonts w:ascii="Arial" w:hAnsi="Arial" w:cs="Arial"/>
              </w:rPr>
              <w:t>ń wchodzących w skład zadania</w:t>
            </w:r>
          </w:p>
          <w:p w14:paraId="17CE4327" w14:textId="0951B8E1" w:rsidR="00D73CCE" w:rsidRPr="006B514F" w:rsidRDefault="00D73CCE" w:rsidP="006B514F">
            <w:pPr>
              <w:jc w:val="center"/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(zgodny z pkt 6 powyżej)</w:t>
            </w:r>
            <w:r w:rsidRPr="006B514F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vMerge w:val="restart"/>
            <w:shd w:val="clear" w:color="auto" w:fill="D0CECE"/>
            <w:vAlign w:val="center"/>
          </w:tcPr>
          <w:p w14:paraId="5EF2E1F8" w14:textId="7589B21C" w:rsidR="00D73CCE" w:rsidRPr="00AF1A49" w:rsidRDefault="00D73CCE" w:rsidP="001B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  <w:r w:rsidR="001727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jednostk</w:t>
            </w:r>
            <w:r w:rsidR="0017274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miary</w:t>
            </w:r>
          </w:p>
        </w:tc>
        <w:tc>
          <w:tcPr>
            <w:tcW w:w="1560" w:type="dxa"/>
            <w:vMerge w:val="restart"/>
            <w:shd w:val="clear" w:color="auto" w:fill="D0CECE"/>
            <w:vAlign w:val="center"/>
          </w:tcPr>
          <w:p w14:paraId="257D9869" w14:textId="73F2AF1F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całkowity koszt brutto zadania</w:t>
            </w:r>
          </w:p>
        </w:tc>
        <w:tc>
          <w:tcPr>
            <w:tcW w:w="2971" w:type="dxa"/>
            <w:gridSpan w:val="2"/>
            <w:shd w:val="clear" w:color="auto" w:fill="D0CECE"/>
            <w:vAlign w:val="center"/>
          </w:tcPr>
          <w:p w14:paraId="5E4CBEFF" w14:textId="532EB149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w tym</w:t>
            </w:r>
          </w:p>
        </w:tc>
      </w:tr>
      <w:tr w:rsidR="00D73CCE" w:rsidRPr="00AF1A49" w14:paraId="34C20BEF" w14:textId="77777777" w:rsidTr="00D73CCE">
        <w:trPr>
          <w:trHeight w:val="444"/>
        </w:trPr>
        <w:tc>
          <w:tcPr>
            <w:tcW w:w="495" w:type="dxa"/>
            <w:vMerge/>
            <w:shd w:val="clear" w:color="auto" w:fill="D0CECE"/>
            <w:vAlign w:val="center"/>
          </w:tcPr>
          <w:p w14:paraId="0836999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shd w:val="clear" w:color="auto" w:fill="D0CECE"/>
            <w:vAlign w:val="center"/>
          </w:tcPr>
          <w:p w14:paraId="31AF78F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D0CECE"/>
            <w:vAlign w:val="center"/>
          </w:tcPr>
          <w:p w14:paraId="33C09BA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0CECE"/>
            <w:vAlign w:val="center"/>
          </w:tcPr>
          <w:p w14:paraId="7465C6F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D0CECE"/>
            <w:vAlign w:val="center"/>
          </w:tcPr>
          <w:p w14:paraId="7F8EBE87" w14:textId="54EDF51D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środki własne</w:t>
            </w:r>
          </w:p>
        </w:tc>
        <w:tc>
          <w:tcPr>
            <w:tcW w:w="1779" w:type="dxa"/>
            <w:shd w:val="clear" w:color="auto" w:fill="D0CECE"/>
            <w:vAlign w:val="center"/>
          </w:tcPr>
          <w:p w14:paraId="3152137A" w14:textId="4696A230" w:rsidR="00D73CCE" w:rsidRPr="006B514F" w:rsidRDefault="00D73CCE" w:rsidP="006B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dotacja celowa</w:t>
            </w:r>
            <w:r w:rsidRPr="006B514F">
              <w:rPr>
                <w:rFonts w:ascii="Arial" w:hAnsi="Arial" w:cs="Arial"/>
              </w:rPr>
              <w:t xml:space="preserve"> </w:t>
            </w:r>
          </w:p>
        </w:tc>
      </w:tr>
      <w:tr w:rsidR="00D73CCE" w:rsidRPr="00AF1A49" w14:paraId="7F7B55BA" w14:textId="77777777" w:rsidTr="00D73CCE">
        <w:tc>
          <w:tcPr>
            <w:tcW w:w="495" w:type="dxa"/>
            <w:shd w:val="clear" w:color="auto" w:fill="D0CECE"/>
            <w:vAlign w:val="center"/>
          </w:tcPr>
          <w:p w14:paraId="135096C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Align w:val="center"/>
          </w:tcPr>
          <w:p w14:paraId="15B55106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F208E7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5E3780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28402F7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0D7292ED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47B041A5" w14:textId="77777777" w:rsidTr="00D73CCE">
        <w:tc>
          <w:tcPr>
            <w:tcW w:w="495" w:type="dxa"/>
            <w:shd w:val="clear" w:color="auto" w:fill="D0CECE"/>
            <w:vAlign w:val="center"/>
          </w:tcPr>
          <w:p w14:paraId="3994B34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Align w:val="center"/>
          </w:tcPr>
          <w:p w14:paraId="18AED4F5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2C81E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624A3C21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54F1A085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54A7E2AF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093ED03E" w14:textId="77777777" w:rsidTr="00D73CCE">
        <w:tc>
          <w:tcPr>
            <w:tcW w:w="495" w:type="dxa"/>
            <w:shd w:val="clear" w:color="auto" w:fill="D0CECE"/>
            <w:vAlign w:val="center"/>
          </w:tcPr>
          <w:p w14:paraId="4FD32A43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3.</w:t>
            </w:r>
          </w:p>
        </w:tc>
        <w:tc>
          <w:tcPr>
            <w:tcW w:w="2194" w:type="dxa"/>
            <w:vAlign w:val="center"/>
          </w:tcPr>
          <w:p w14:paraId="7309259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0F3856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0BC289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0D6F151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9889EB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2E945443" w14:textId="77777777" w:rsidTr="00D73CCE">
        <w:tc>
          <w:tcPr>
            <w:tcW w:w="495" w:type="dxa"/>
            <w:shd w:val="clear" w:color="auto" w:fill="D0CECE"/>
            <w:vAlign w:val="center"/>
          </w:tcPr>
          <w:p w14:paraId="49C79FAF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…</w:t>
            </w:r>
          </w:p>
        </w:tc>
        <w:tc>
          <w:tcPr>
            <w:tcW w:w="2194" w:type="dxa"/>
            <w:vAlign w:val="center"/>
          </w:tcPr>
          <w:p w14:paraId="0A45C92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42A91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2A7C7C9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79A818EC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40D10AB3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6B514F" w:rsidRPr="00AF1A49" w14:paraId="4B209682" w14:textId="77777777" w:rsidTr="006B514F">
        <w:tc>
          <w:tcPr>
            <w:tcW w:w="6091" w:type="dxa"/>
            <w:gridSpan w:val="4"/>
            <w:shd w:val="clear" w:color="auto" w:fill="D0CECE"/>
            <w:vAlign w:val="center"/>
          </w:tcPr>
          <w:p w14:paraId="0B716303" w14:textId="0DF6FADE" w:rsidR="006B514F" w:rsidRPr="006B514F" w:rsidRDefault="006F04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R</w:t>
            </w:r>
            <w:r w:rsidR="006B514F" w:rsidRPr="006B514F">
              <w:rPr>
                <w:rFonts w:ascii="Arial" w:hAnsi="Arial" w:cs="Arial"/>
              </w:rPr>
              <w:t>azem</w:t>
            </w:r>
          </w:p>
        </w:tc>
        <w:tc>
          <w:tcPr>
            <w:tcW w:w="1192" w:type="dxa"/>
            <w:vAlign w:val="center"/>
          </w:tcPr>
          <w:p w14:paraId="17F0274F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320C488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</w:tr>
    </w:tbl>
    <w:p w14:paraId="751F65E0" w14:textId="50944BDE" w:rsidR="001705A5" w:rsidRDefault="001705A5" w:rsidP="008F5121">
      <w:pPr>
        <w:rPr>
          <w:rFonts w:cs="Arial"/>
        </w:rPr>
      </w:pPr>
    </w:p>
    <w:p w14:paraId="443D8790" w14:textId="1BD8E5BB" w:rsidR="001705A5" w:rsidRPr="008F5121" w:rsidRDefault="001705A5" w:rsidP="008F5121">
      <w:pPr>
        <w:rPr>
          <w:rFonts w:cs="Arial"/>
        </w:rPr>
      </w:pPr>
    </w:p>
    <w:p w14:paraId="13312011" w14:textId="122C3EF1" w:rsidR="008F5121" w:rsidRPr="008F5121" w:rsidRDefault="00FA46B7" w:rsidP="00343DB9">
      <w:pPr>
        <w:pStyle w:val="Nagwek2"/>
      </w:pPr>
      <w:r>
        <w:t>Oś</w:t>
      </w:r>
      <w:r w:rsidR="00343DB9">
        <w:t>wiadczenia</w:t>
      </w:r>
    </w:p>
    <w:p w14:paraId="17B3496B" w14:textId="55ED3589" w:rsidR="00FB26FB" w:rsidRDefault="004876D1" w:rsidP="004876D1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>w dniu podpisania umowy deklarowany wkład finansowy będzie zabezpieczony w budżecie JST.</w:t>
      </w:r>
    </w:p>
    <w:p w14:paraId="6C3E38AE" w14:textId="77777777" w:rsidR="008F5121" w:rsidRPr="004876D1" w:rsidRDefault="008F5121" w:rsidP="004876D1">
      <w:pPr>
        <w:rPr>
          <w:rFonts w:ascii="Arial" w:hAnsi="Arial" w:cs="Arial"/>
          <w:sz w:val="22"/>
          <w:szCs w:val="22"/>
          <w:lang w:eastAsia="en-US"/>
        </w:rPr>
      </w:pPr>
    </w:p>
    <w:p w14:paraId="1BE6E2A4" w14:textId="1F48DA9B" w:rsidR="00343DB9" w:rsidRPr="009B267D" w:rsidRDefault="00343DB9" w:rsidP="00343DB9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3916F98" wp14:editId="7D72CEAA">
                <wp:extent cx="2872740" cy="0"/>
                <wp:effectExtent l="0" t="0" r="0" b="0"/>
                <wp:docPr id="4" name="Łącznik prosty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10641CD" id="Łącznik prosty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gbDwIAAFYEAAAOAAAAZHJzL2Uyb0RvYy54bWysVMuO0zAU3SPxD5b3bZo0tJmo6WjaUjYI&#10;Kh4f4HHs1sIv2aYPEItZ8GfwX1w7bToCJARi48T2Pefec+5NZrdHJdGeOS+MbnA+HGHENDWt0NsG&#10;v3+3HlQY+UB0S6TRrMEn5vHt/OmT2cHWrDA7I1vmEJBoXx9sg3ch2DrLPN0xRfzQWKbhkhunSICt&#10;22atIwdgVzIrRqNJdjCutc5Q5j2crrpLPE/8nDMaXnPuWUCywVBbSKtL631cs/mM1FtH7E7Qcxnk&#10;H6pQRGhI2lOtSCDooxO/UClBnfGGhyE1KjOcC8qSBlCTj35S83ZHLEtawBxve5v8/6Olr/Ybh0Tb&#10;4BIjTRS06PvDt6/0kxYfEPjqwwmVSRk7hpc+RI3w1mn7vMyr8Wq6ngwW5U01KMeL8eCmrBaDfFpU&#10;i2fF3d3kefklepwlVMJnB+vrlDY2Kb0u9cZBUNx5u3Exx5E7FZ/gEDqmdp36dsX8FA6LalpMS+gq&#10;vdxBmgvQOh9eMKNAhIeuS6Gjk6Qme6iiq+gSEo+ljqs3UrRrIWXaxBlkS+nQnsD0hGN+VvIoChJG&#10;ZNLUlZ5EhJNkHesbxsFdKDZP2dNcXzkJpUyHC6/UEB1hHCrogaM/A8/xEcrSzP8NuEekzEaHHqyE&#10;Nu532a9W8C7+4kCnO1pwb9pTamqyBoY3zcD5Q4tfx+N9gl9/B/M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r3NoGw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0EACA080" w14:textId="75F38A45" w:rsidR="004876D1" w:rsidRPr="009B267D" w:rsidRDefault="004876D1" w:rsidP="004876D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0F9601C1" wp14:editId="08CE05E2">
                <wp:extent cx="2872740" cy="0"/>
                <wp:effectExtent l="0" t="0" r="0" b="0"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8F96A97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4+DwIAAFYEAAAOAAAAZHJzL2Uyb0RvYy54bWysVMuO0zAU3SPxD5b3bR4tbSZqOpq2lA2C&#10;iscHeBy7tfBLtukDxGIW/Bn8F9dOm44ACYHYOLF9z7n3nHuT2e1RSbRnzgujG1wMc4yYpqYVetvg&#10;9+/WgwojH4huiTSaNfjEPL6dP30yO9ialWZnZMscAhLt64Nt8C4EW2eZpzumiB8ayzRccuMUCbB1&#10;26x15ADsSmZlnk+yg3GtdYYy7+F01V3ieeLnnNHwmnPPApINhtpCWl1a7+OazWek3jpid4KeyyD/&#10;UIUiQkPSnmpFAkEfnfiFSgnqjDc8DKlRmeFcUJY0gJoi/0nN2x2xLGkBc7ztbfL/j5a+2m8cEm2D&#10;S4w0UdCi7w/fvtJPWnxA4KsPJ1QmZewYXvoQNcJbp+3zsqhGq+l6MliMb6rBeLQYDW7G1WJQTMtq&#10;8ay8u5s8H3+JHmcJlfDZwfo6pY1NSq9LvXEQFHfeblzMceROxSc4hI6pXae+XTE/hcOympbTMXSV&#10;Xu4gzQVonQ8vmFEgwkPXpdDRSVKTPVTRVXQJicdSx9UbKdq1kDJt4gyypXRoT2B6wrE4K3kUBQkj&#10;MmnqSk8iwkmyjvUN4+AuFFuk7Gmur5yEUqbDhVdqiI4wDhX0wPzPwHN8hLI0838D7hEps9GhByuh&#10;jftd9qsVvIu/ONDpjhbcm/aUmpqsgeFNM3D+0OLX8Xif4NffwfwH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mr8eP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 w:rsidR="001705A5"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372613B9" w14:textId="67DB7E4D" w:rsidR="00FB26FB" w:rsidRDefault="001705A5" w:rsidP="00FB26F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Oświadczam, że zadanie wnioskowane do realizacji w ramach Aktywnego Sołectwa Pomorskiego ze środków pomocy finansowej w formie dotacji celowej stanowi zadanie inwestycyjne. </w:t>
      </w:r>
    </w:p>
    <w:p w14:paraId="4ACF6B5C" w14:textId="77777777" w:rsidR="00FB26FB" w:rsidRPr="004876D1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</w:p>
    <w:p w14:paraId="69D26B12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78F626F" wp14:editId="22BFEC21">
                <wp:extent cx="2872740" cy="0"/>
                <wp:effectExtent l="0" t="0" r="0" b="0"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AACE1D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n4DwIAAFYEAAAOAAAAZHJzL2Uyb0RvYy54bWysVMuO0zAU3SPxD5b3bZr0lYmajqYtZYOg&#10;moEP8Dh2a+GXbNMHiAUL/gz+i2unTUeAhEBsnNi+59x7zr3J7PaoJNoz54XRNc77A4yYpqYRelvj&#10;d2/XvRIjH4huiDSa1fjEPL6dP382O9iKFWZnZMMcAhLtq4Ot8S4EW2WZpzumiO8byzRccuMUCbB1&#10;26xx5ADsSmbFYDDJDsY11hnKvIfTVXuJ54mfc0bDG849C0jWGGoLaXVpfYxrNp+RauuI3Ql6LoP8&#10;QxWKCA1JO6oVCQR9cOIXKiWoM97w0KdGZYZzQVnSAGrywU9qHnbEsqQFzPG2s8n/P1r6er9xSDQ1&#10;HmOkiYIWff/y7Sv9qMV7BL76cELjpIwdwysfokZ4a7V9WublcDVdT3qL0U3ZGw0Xw97NqFz08mlR&#10;LsbF3d3kxehz9DhLqITPDtZXKW1sUnpd6o2DoLjzduNijiN3Kj7BIXRM7Tp17Yr5KRwW5bSYjqCr&#10;9HIHaS5A63x4yYwCER66LoWOTpKK7KGKtqJLSDyWOq7eSNGshZRpE2eQLaVDewLTE475WcmTKEgY&#10;kUlTW3oSEU6Staz3jIO7UGyesqe5vnISSpkOF16pITrCOFTQAQd/Bp7jI5Slmf8bcIdImY0OHVgJ&#10;bdzvsl+t4G38xYFWd7Tg0TSn1NRkDQxvmoHzhxa/jqf7BL/+DuY/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htK5+A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48628B86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7D2837B" wp14:editId="220AE931">
                <wp:extent cx="2872740" cy="0"/>
                <wp:effectExtent l="0" t="0" r="0" b="0"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B80EF7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7oHDwIAAFYEAAAOAAAAZHJzL2Uyb0RvYy54bWysVMuO0zAU3SPxD5b3bR4tbSZqOpq2lA2C&#10;iscHeBy7tfBLtukDxGIW/Bn8F9dOm44ACYHYOLF9z7n3nHuT2e1RSbRnzgujG1wMc4yYpqYVetvg&#10;9+/WgwojH4huiTSaNfjEPL6dP30yO9ialWZnZMscAhLt64Nt8C4EW2eZpzumiB8ayzRccuMUCbB1&#10;26x15ADsSmZlnk+yg3GtdYYy7+F01V3ieeLnnNHwmnPPApINhtpCWl1a7+OazWek3jpid4KeyyD/&#10;UIUiQkPSnmpFAkEfnfiFSgnqjDc8DKlRmeFcUJY0gJoi/0nN2x2xLGkBc7ztbfL/j5a+2m8cEm2D&#10;JxhpoqBF3x++faWftPiAwFcfTmiSlLFjeOlD1AhvnbbPy6IarabryWAxvqkG49FiNLgZV4tBMS2r&#10;xbPy7m7yfPwlepwlVMJnB+vrlDY2Kb0u9cZBUNx5u3Exx5E7FZ/gEDqmdp36dsX8FA7LalpOx9BV&#10;ermDNBegdT68YEaBCA9dl0JHJ0lN9lBFV9ElJB5LHVdvpGjXQsq0iTPIltKhPYHpCcfirORRFCSM&#10;yKSpKz2JCCfJOtY3jIO7UGyRsqe5vnISSpkOF16pITrCOFTQA/M/A8/xEcrSzP8NuEekzEaHHqyE&#10;Nu532a9W8C7+4kCnO1pwb9pTamqyBoY3zcD5Q4tfx+N9gl9/B/M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vDe6Bw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2F36AA80" w14:textId="77777777" w:rsidR="004876D1" w:rsidRPr="004876D1" w:rsidRDefault="004876D1" w:rsidP="008F5121">
      <w:pPr>
        <w:spacing w:line="360" w:lineRule="auto"/>
        <w:rPr>
          <w:lang w:eastAsia="en-US"/>
        </w:rPr>
      </w:pPr>
    </w:p>
    <w:p w14:paraId="35B5CFC5" w14:textId="4D362FDB" w:rsidR="00FA46B7" w:rsidRPr="009B267D" w:rsidRDefault="00FA46B7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17274F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</w:t>
      </w:r>
      <w:r w:rsidR="003D2F5E">
        <w:rPr>
          <w:rFonts w:ascii="Arial" w:hAnsi="Arial" w:cs="Arial"/>
          <w:sz w:val="22"/>
          <w:szCs w:val="22"/>
          <w:lang w:eastAsia="en-US"/>
        </w:rPr>
        <w:t>nie zostaną wykonane ani opłacone</w:t>
      </w:r>
      <w:r w:rsidR="00CD7505">
        <w:rPr>
          <w:rFonts w:ascii="Arial" w:hAnsi="Arial" w:cs="Arial"/>
          <w:sz w:val="22"/>
          <w:szCs w:val="22"/>
          <w:lang w:eastAsia="en-US"/>
        </w:rPr>
        <w:t xml:space="preserve"> przed zawarciem Umowy.</w:t>
      </w:r>
    </w:p>
    <w:p w14:paraId="48723872" w14:textId="6F219F56" w:rsidR="001705A5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1052FD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SyDwIAAFYEAAAOAAAAZHJzL2Uyb0RvYy54bWysVMuO0zAU3SPxD5b3bZq0tGnUdDRtKRsE&#10;FTN8gMexWwu/ZJs+QCxmwZ/Bf3HttOkIkBCIjRPb95x7z7k3md0clUR75rwwusZ5f4AR09Q0Qm9r&#10;/P5+3Ssx8oHohkijWY1PzOOb+fNns4OtWGF2RjbMISDRvjrYGu9CsFWWebpjivi+sUzDJTdOkQBb&#10;t80aRw7ArmRWDAbj7GBcY52hzHs4XbWXeJ74OWc0vOXcs4BkjaG2kFaX1oe4ZvMZqbaO2J2g5zLI&#10;P1ShiNCQtKNakUDQRyd+oVKCOuMND31qVGY4F5QlDaAmH/yk5m5HLEtawBxvO5v8/6Olb/Ybh0RT&#10;4ylGmiho0ffHb1/pJy0+IPDVhxOaJmXsGF77EDXCW6vt8zIvh6vJetxbjKZlbzRcDHvTUbno5ZOi&#10;XLwobm/HL0dfosdZQiV8drC+Smljk9LrUm8cBMWdtxsXcxy5U/EJDqFjatepa1fMT+GwKCfFZARd&#10;pZc7SHMBWufDK2YUiPDQdSl0dJJUZA9VtBVdQuKx1HH1RopmLaRMmziDbCkd2hOYnnDMz0qeREHC&#10;iEya2tKTiHCSrGV9xzi4C8XmKXua6ysnoZTpcOGVGqIjjEMFHXDwZ+A5PkJZmvm/AXeIlNno0IGV&#10;0Mb9LvvVCt7GXxxodUcLHkxzSk1N1sDwphk4f2jx63i6T/Dr72D+Aw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7EpUs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7BD8A502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D072CB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/EAIAAFgEAAAOAAAAZHJzL2Uyb0RvYy54bWysVMuO0zAU3SPxD1b2bZo0tJmo6WjaUjYI&#10;Kh4f4HHs1sIv2aZNQCxmwZ/Bf3HttOkIEBKIjRPb95x7z7k3Wdy2UqAjtY5rVSfZeJIgqohuuNrX&#10;yft321GZIOexarDQitZJR11yu3z6ZHEyFc31QYuGWgQkylUnUycH702Vpo4cqMRurA1VcMm0ldjD&#10;1u7TxuITsEuR5pPJLD1p2xirCXUOTjf9ZbKM/IxR4l8z5qhHok6gNh9XG9f7sKbLBa72FpsDJ+cy&#10;8D9UITFXkHSg2mCP0UfLf6GSnFjtNPNjomWqGeOERg2gJpv8pObtARsatYA5zgw2uf9HS14ddxbx&#10;BnqXJUhhCT36/vDtK/mk+AcExjrfIbgK2mjrXzp/fuvVfV5n5XQz385Gq+KmHBXT1XR0U5SrUTbP&#10;y9Wz/O5u9rz4ElxOr/j0ZFwVE4c2xde12lkICjtndjbkaJmV4QkeoTY2rBsaBpUgAod5Oc/nBfSV&#10;XO4gzQVorPMvqJagwkHfBVfBS1zhI6joK7qEhGOhwuq04M2WCxE3YQrpWlh0xDA/vs3OSh5FQcKA&#10;jJr60qMI3wnas76hDPyFYnsT42RfOTEhVPkLr1AQHWAMKhiAk1j2H4Hn+AClcer/BjwgYmat/ACW&#10;XGn7u+xXK1gff3Gg1x0suNdNF5sarYHxjTNw/tTC9/F4H+HXH8LyB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N7G2v8QAgAA&#10;WA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77EA8AB8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60EC40A8" w14:textId="4C5E1EE5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CCD606" wp14:editId="2B3B994B">
                <wp:extent cx="2872740" cy="0"/>
                <wp:effectExtent l="0" t="0" r="0" b="0"/>
                <wp:docPr id="10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4C110" id="Łącznik prosty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dDwIAAFgEAAAOAAAAZHJzL2Uyb0RvYy54bWysVMuO0zAU3SPxD1b2aZq0tJmo6WjaUjYI&#10;Kh4f4HHsxsIv2aZpQSxmwZ/Bf3HttOkIEBKIjRPb99x7zrk3WdwepUAHah3Xqk7y0ThBVBHdcLWv&#10;k/fvtmmZIOexarDQitbJibrkdvn0yaIzFS10q0VDLYIkylWdqZPWe1NlmSMtldiNtKEKLpm2EnvY&#10;2n3WWNxBdimyYjyeZZ22jbGaUOfgdNNfJsuYnzFK/GvGHPVI1Alw83G1cb0Pa7Zc4GpvsWk5OdPA&#10;/8BCYq6g6JBqgz1GHy3/JZXkxGqnmR8RLTPNGCc0agA1+fgnNW9bbGjUAuY4M9jk/l9a8uqws4g3&#10;0DuwR2EJPfr+8O0r+aT4BwTGOn9CcBW00aN/6fz5rVf3eZ2Xk818O0tX05synU5Wk/RmWq7SfF6U&#10;q2fF3d3s+fRLcDm74rPOuCoWDm2Kr2u1sxAUds7sbKhxZFaGJ3iEjrFhp6FhwAQROCzKeTGfAnFy&#10;uYMyF6Cxzr+gWoIKB30XXAUvcYUPoKJndAkJx0KF1WnBmy0XIm7CFNK1sOiAYX78MT8reRQFBQMy&#10;auqpRxH+JGif9Q1l4C+QzWP1ONnXnJgQqvwlr1AQHWAMGAzA3v0/As/xAUrj1P8NeEDEylr5ASy5&#10;0vZ3tK9WsD7+4kCvO1hwr5tTbGq0BsY3zsD5Uwvfx+N9hF9/CMs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g7OsHQ8CAABY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sołtysa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1A700DBA" w14:textId="03749D93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C93502-AB0B-4B3E-B668-B9ED99FE13C2}"/>
  </w:docVars>
  <w:rsids>
    <w:rsidRoot w:val="00F42E7C"/>
    <w:rsid w:val="0009183D"/>
    <w:rsid w:val="00104AA4"/>
    <w:rsid w:val="00143C18"/>
    <w:rsid w:val="001705A5"/>
    <w:rsid w:val="0017274F"/>
    <w:rsid w:val="001826AC"/>
    <w:rsid w:val="001D00FC"/>
    <w:rsid w:val="001E3831"/>
    <w:rsid w:val="001F479E"/>
    <w:rsid w:val="001F63E0"/>
    <w:rsid w:val="002108C8"/>
    <w:rsid w:val="002855FE"/>
    <w:rsid w:val="002E39E2"/>
    <w:rsid w:val="00343DB9"/>
    <w:rsid w:val="00344F16"/>
    <w:rsid w:val="00365064"/>
    <w:rsid w:val="003D2F5E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0BF0"/>
    <w:rsid w:val="00552135"/>
    <w:rsid w:val="005D4C74"/>
    <w:rsid w:val="005E0910"/>
    <w:rsid w:val="005E1F34"/>
    <w:rsid w:val="005F3FD2"/>
    <w:rsid w:val="00610429"/>
    <w:rsid w:val="00663F21"/>
    <w:rsid w:val="006B514F"/>
    <w:rsid w:val="006B7825"/>
    <w:rsid w:val="006C792E"/>
    <w:rsid w:val="006F04CE"/>
    <w:rsid w:val="006F4E8A"/>
    <w:rsid w:val="00705041"/>
    <w:rsid w:val="0072477C"/>
    <w:rsid w:val="007702C0"/>
    <w:rsid w:val="007833E4"/>
    <w:rsid w:val="007B0C65"/>
    <w:rsid w:val="00811101"/>
    <w:rsid w:val="00824859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B038C2"/>
    <w:rsid w:val="00B13A7E"/>
    <w:rsid w:val="00B14473"/>
    <w:rsid w:val="00B93393"/>
    <w:rsid w:val="00BD01A8"/>
    <w:rsid w:val="00BE7209"/>
    <w:rsid w:val="00C54A58"/>
    <w:rsid w:val="00C55EEB"/>
    <w:rsid w:val="00CB7854"/>
    <w:rsid w:val="00CD7505"/>
    <w:rsid w:val="00CE5923"/>
    <w:rsid w:val="00D4208E"/>
    <w:rsid w:val="00D62496"/>
    <w:rsid w:val="00D73CCE"/>
    <w:rsid w:val="00DA335B"/>
    <w:rsid w:val="00E06192"/>
    <w:rsid w:val="00E40C57"/>
    <w:rsid w:val="00E6352B"/>
    <w:rsid w:val="00E8267C"/>
    <w:rsid w:val="00EB150D"/>
    <w:rsid w:val="00EC07ED"/>
    <w:rsid w:val="00ED0CCE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C93502-AB0B-4B3E-B668-B9ED99FE13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2023</vt:lpstr>
    </vt:vector>
  </TitlesOfParts>
  <Company>umwp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2023</dc:title>
  <dc:subject>uwagi i wnioski do Obszaru Chronionego Doliny Rzeki Płutnicy</dc:subject>
  <dc:creator>Polak Małgorzata</dc:creator>
  <cp:keywords>wniosek ASP 23</cp:keywords>
  <dc:description/>
  <cp:lastModifiedBy>Polak Małgorzata</cp:lastModifiedBy>
  <cp:revision>2</cp:revision>
  <cp:lastPrinted>2022-01-10T07:04:00Z</cp:lastPrinted>
  <dcterms:created xsi:type="dcterms:W3CDTF">2023-01-02T11:45:00Z</dcterms:created>
  <dcterms:modified xsi:type="dcterms:W3CDTF">2023-01-02T11:45:00Z</dcterms:modified>
</cp:coreProperties>
</file>